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B5" w:rsidRPr="008C0805" w:rsidRDefault="00EA20B5" w:rsidP="00EA20B5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广东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EA20B5" w:rsidRPr="008C0805" w:rsidRDefault="00EA20B5" w:rsidP="00EA20B5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3132"/>
        <w:gridCol w:w="1800"/>
        <w:gridCol w:w="1260"/>
      </w:tblGrid>
      <w:tr w:rsidR="00EA20B5" w:rsidRPr="003471EE" w:rsidTr="00762083">
        <w:tc>
          <w:tcPr>
            <w:tcW w:w="1101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3132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800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60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A20B5" w:rsidRPr="003471EE" w:rsidTr="00762083">
        <w:tc>
          <w:tcPr>
            <w:tcW w:w="5508" w:type="dxa"/>
            <w:gridSpan w:val="3"/>
          </w:tcPr>
          <w:p w:rsidR="00EA20B5" w:rsidRPr="003471E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A25394" w:rsidRDefault="00EA20B5" w:rsidP="00762083">
            <w:pPr>
              <w:rPr>
                <w:rFonts w:ascii="Arial" w:hAnsi="Arial" w:cs="Arial" w:hint="eastAsia"/>
                <w:color w:val="333333"/>
              </w:rPr>
            </w:pPr>
            <w:r w:rsidRPr="00A25394">
              <w:rPr>
                <w:rFonts w:ascii="Arial" w:hAnsi="Arial" w:cs="Arial" w:hint="eastAsia"/>
                <w:color w:val="333333"/>
              </w:rPr>
              <w:t>Ⅰ</w:t>
            </w:r>
            <w:r w:rsidRPr="00A25394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 w:rsidRPr="00A25394"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广州市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番禺区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石楼镇大岭村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276"/>
        </w:trPr>
        <w:tc>
          <w:tcPr>
            <w:tcW w:w="1101" w:type="dxa"/>
          </w:tcPr>
          <w:p w:rsidR="00EA20B5" w:rsidRPr="009E123B" w:rsidRDefault="00EA20B5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韶关市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仁化县石塘镇石塘村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9E123B" w:rsidRDefault="00EA20B5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深圳市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龙岗区大鹏镇鹏城村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257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汕头市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澄海区隆都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镇前美村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  <w:vMerge w:val="restart"/>
          </w:tcPr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佛山市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南海区西樵镇松塘村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三水区乐平镇大旗头村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顺德区北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滘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镇碧江村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59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8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E04910">
              <w:rPr>
                <w:rFonts w:ascii="宋体" w:hAnsi="宋体" w:hint="eastAsia"/>
                <w:color w:val="000000"/>
                <w:sz w:val="24"/>
                <w:szCs w:val="24"/>
              </w:rPr>
              <w:t>江门市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开平市塘口镇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自力村</w:t>
            </w:r>
            <w:proofErr w:type="gramEnd"/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恩平市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圣堂镇歇马村</w:t>
            </w:r>
            <w:proofErr w:type="gramEnd"/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湛江市</w:t>
            </w:r>
          </w:p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雷州市白沙镇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塘村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雷州市龙门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镇潮溪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雷州市南兴镇东林村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遂溪县建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新镇苏二村</w:t>
            </w:r>
            <w:proofErr w:type="gramEnd"/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257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肇庆市</w:t>
            </w: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端州区黄岗街道白石村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封开县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罗董镇杨池古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广宁县北市镇大屋村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惠州市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博罗县龙华镇旭日村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30"/>
        </w:trPr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惠城区横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沥镇墨园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35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 w:val="restart"/>
          </w:tcPr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梅州市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梅县水车镇茶山村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梅县南口镇侨乡村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梅县桃尧镇桃源村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梅县雁洋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镇桥溪村</w:t>
            </w:r>
            <w:proofErr w:type="gramEnd"/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梅县雁洋镇石楼村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梅县雁洋镇松坪村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丰顺县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埔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寨镇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埔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北村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蕉岭县南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礤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镇石寨村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兴宁市罗岗镇柿子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枰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28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汕尾市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陆丰市大安镇石寨村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29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河源市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和平县林寨镇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林寨古村</w:t>
            </w:r>
            <w:proofErr w:type="gramEnd"/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 w:val="restart"/>
          </w:tcPr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清远市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佛冈县龙山镇上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岳古围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31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佛冈县高岗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镇社岗下村</w:t>
            </w:r>
            <w:proofErr w:type="gramEnd"/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连南瑶族自治县三排镇南岗古排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连南瑶族自治县三排镇三排村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 w:val="restart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东莞市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企石镇江边村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lastRenderedPageBreak/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茶山镇南社村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石排镇塘尾村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37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中山市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南朗镇翠亨村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潮州市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潮安县古巷镇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古一村象埔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寨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418"/>
        </w:trPr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潮安县龙湖镇龙湖古寨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82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40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云浮市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云城区腰古镇水东村</w:t>
            </w:r>
          </w:p>
        </w:tc>
        <w:tc>
          <w:tcPr>
            <w:tcW w:w="180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EA20B5" w:rsidRDefault="00EA20B5" w:rsidP="00EA20B5">
      <w:pPr>
        <w:rPr>
          <w:rFonts w:hint="eastAsia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3132"/>
        <w:gridCol w:w="1797"/>
        <w:gridCol w:w="1217"/>
      </w:tblGrid>
      <w:tr w:rsidR="00EA20B5" w:rsidRPr="003471EE" w:rsidTr="00762083">
        <w:tc>
          <w:tcPr>
            <w:tcW w:w="1101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3132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797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EA20B5" w:rsidRPr="00B40BC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A20B5" w:rsidRPr="003471EE" w:rsidTr="00762083">
        <w:tc>
          <w:tcPr>
            <w:tcW w:w="5508" w:type="dxa"/>
            <w:gridSpan w:val="3"/>
          </w:tcPr>
          <w:p w:rsidR="00EA20B5" w:rsidRPr="003471E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</w:t>
            </w: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批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A25394" w:rsidRDefault="00EA20B5" w:rsidP="00762083">
            <w:pPr>
              <w:rPr>
                <w:rFonts w:ascii="Arial" w:hAnsi="Arial" w:cs="Arial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25394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 w:rsidRPr="00A25394"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广州市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荔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湾区冲口街道聚龙村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A25394" w:rsidRDefault="00EA20B5" w:rsidP="00762083">
            <w:pPr>
              <w:rPr>
                <w:rFonts w:ascii="Arial" w:hAnsi="Arial" w:cs="Arial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海珠区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琶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洲街道黄埔村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9E123B" w:rsidRDefault="00EA20B5" w:rsidP="00762083">
            <w:pPr>
              <w:rPr>
                <w:rFonts w:ascii="Arial" w:hAnsi="Arial" w:cs="Arial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海珠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区华洲街道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小洲村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番禺区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沙湾镇沙湾北村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花都区炭步镇塱头村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萝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岗区九龙镇莲塘村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增城市正果镇新围村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从化市太平镇钟楼村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276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9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韶关市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仁化县石塘镇石塘村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276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南雄市乌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迳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镇新田古村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佛山市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南海区桂城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街道茶基村</w:t>
            </w:r>
            <w:proofErr w:type="gramEnd"/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257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 w:val="restart"/>
          </w:tcPr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湛江市</w:t>
            </w: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雷州市纪家镇周家村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雷州市南兴镇关新村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雷州市调风镇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调铭村</w:t>
            </w:r>
            <w:proofErr w:type="gramEnd"/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雷州市英利镇青桐村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59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茂名市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信宜市镇隆镇文明村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肇庆市</w:t>
            </w:r>
          </w:p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怀集县凤岗镇孔洞村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怀集县大岗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镇扶溪村</w:t>
            </w:r>
            <w:proofErr w:type="gramEnd"/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怀集县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中洲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镇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邓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屋村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15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 w:val="restart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惠州市</w:t>
            </w: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惠阳区秋长街道茶园村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惠阳区秋长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街道周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田村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龙门县龙华镇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绳武围村</w:t>
            </w:r>
            <w:proofErr w:type="gramEnd"/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257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 w:val="restart"/>
          </w:tcPr>
          <w:p w:rsidR="00EA20B5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</w:p>
          <w:p w:rsidR="00EA20B5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</w:p>
          <w:p w:rsidR="00EA20B5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</w:p>
          <w:p w:rsidR="00EA20B5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梅州市</w:t>
            </w: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梅州市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lastRenderedPageBreak/>
              <w:t>梅江区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城北镇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玉水村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梅县松口镇铜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琶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大埔县三河镇汇城村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大埔县百侯镇侯南村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30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大埔县西河镇车龙村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35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丰顺县汤南镇新楼村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丰顺县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埔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寨镇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埔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南村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丰顺县建桥镇建桥村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31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丰顺县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丰良镇璜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溪村邹家围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平远县东石镇凉庭村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平远县上举镇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畲脑村</w:t>
            </w:r>
            <w:proofErr w:type="gramEnd"/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蕉岭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县蓝坊镇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大地村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蕉岭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县蓝坊镇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高思村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蕉岭县南磜镇南磜村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兴宁市石马镇刁田村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兴宁市叶塘镇河西村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兴宁市新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陂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镇上长岭村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8B1CC1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兴宁市刁坊镇周兴村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41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汕尾市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陆丰市潭西镇大楼村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42</w:t>
            </w:r>
          </w:p>
        </w:tc>
        <w:tc>
          <w:tcPr>
            <w:tcW w:w="1275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阳江市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阳东县雅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韶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镇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西元村阳江雅韶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十八座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43</w:t>
            </w:r>
          </w:p>
        </w:tc>
        <w:tc>
          <w:tcPr>
            <w:tcW w:w="1275" w:type="dxa"/>
            <w:vMerge w:val="restart"/>
          </w:tcPr>
          <w:p w:rsidR="00EA20B5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清远市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清新县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龙颈镇凤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塱村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44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连州市西岸镇冲口村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45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连州市西岸镇马带村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46</w:t>
            </w:r>
          </w:p>
        </w:tc>
        <w:tc>
          <w:tcPr>
            <w:tcW w:w="1275" w:type="dxa"/>
            <w:vMerge w:val="restart"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东莞市</w:t>
            </w: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茶山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镇超朗村</w:t>
            </w:r>
            <w:proofErr w:type="gramEnd"/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47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寮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步镇西溪村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48</w:t>
            </w:r>
          </w:p>
        </w:tc>
        <w:tc>
          <w:tcPr>
            <w:tcW w:w="1275" w:type="dxa"/>
            <w:vMerge w:val="restart"/>
          </w:tcPr>
          <w:p w:rsidR="00EA20B5" w:rsidRDefault="00EA20B5" w:rsidP="00762083">
            <w:pPr>
              <w:rPr>
                <w:rFonts w:ascii="宋体" w:hAnsi="宋体" w:cs="仿宋_GB2312" w:hint="eastAsia"/>
                <w:sz w:val="24"/>
              </w:rPr>
            </w:pPr>
          </w:p>
          <w:p w:rsidR="00EA20B5" w:rsidRPr="00373AE1" w:rsidRDefault="00EA20B5" w:rsidP="0076208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揭阳市</w:t>
            </w:r>
          </w:p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榕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城区仙桥街道西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岐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rPr>
          <w:trHeight w:val="315"/>
        </w:trPr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49</w:t>
            </w:r>
          </w:p>
        </w:tc>
        <w:tc>
          <w:tcPr>
            <w:tcW w:w="1275" w:type="dxa"/>
            <w:vMerge/>
          </w:tcPr>
          <w:p w:rsidR="00EA20B5" w:rsidRPr="00373AE1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揭西县东园镇月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湄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Default="00EA20B5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50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普宁市洪阳镇德安里村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A20B5" w:rsidRPr="003471EE" w:rsidTr="00762083">
        <w:tc>
          <w:tcPr>
            <w:tcW w:w="1101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粤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51</w:t>
            </w:r>
          </w:p>
        </w:tc>
        <w:tc>
          <w:tcPr>
            <w:tcW w:w="1275" w:type="dxa"/>
            <w:vMerge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A20B5" w:rsidRPr="003471EE" w:rsidRDefault="00EA20B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普宁市梅塘镇溪南古村</w:t>
            </w:r>
          </w:p>
        </w:tc>
        <w:tc>
          <w:tcPr>
            <w:tcW w:w="179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A20B5" w:rsidRPr="003471EE" w:rsidRDefault="00EA20B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EA20B5" w:rsidRPr="005756AA" w:rsidRDefault="00EA20B5" w:rsidP="00EA20B5">
      <w:pPr>
        <w:rPr>
          <w:rFonts w:hint="eastAsia"/>
        </w:rPr>
      </w:pPr>
    </w:p>
    <w:p w:rsidR="004C275A" w:rsidRDefault="004C275A" w:rsidP="00EA20B5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5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87BE5"/>
    <w:rsid w:val="00D608A3"/>
    <w:rsid w:val="00E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0B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0B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2014-06-13T03:10:00Z</dcterms:created>
  <dcterms:modified xsi:type="dcterms:W3CDTF">2014-06-13T03:10:00Z</dcterms:modified>
</cp:coreProperties>
</file>